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 w:rsidR="002D241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СП-ПСА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я линия 10м, </w:t>
            </w:r>
            <w:r w:rsidR="00AB58EE">
              <w:rPr>
                <w:rFonts w:ascii="Calibri" w:eastAsia="Times New Roman" w:hAnsi="Calibri"/>
                <w:sz w:val="22"/>
                <w:szCs w:val="22"/>
              </w:rPr>
              <w:t>шлем-</w:t>
            </w:r>
            <w:r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AB58EE">
              <w:rPr>
                <w:rFonts w:ascii="Calibri" w:eastAsia="Times New Roman" w:hAnsi="Calibri"/>
                <w:sz w:val="22"/>
                <w:szCs w:val="22"/>
              </w:rPr>
              <w:t xml:space="preserve"> ШМ-2012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</w:t>
            </w:r>
            <w:r w:rsidR="00AB58EE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bookmarkStart w:id="0" w:name="_GoBack"/>
            <w:bookmarkEnd w:id="0"/>
            <w:r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AB58E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шлем-маска ШМ-2012 </w:t>
            </w:r>
            <w:r w:rsidR="002D2419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2D241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277C92">
              <w:rPr>
                <w:rFonts w:ascii="Calibri" w:eastAsia="Times New Roman" w:hAnsi="Calibri"/>
                <w:color w:val="auto"/>
                <w:sz w:val="22"/>
                <w:szCs w:val="22"/>
              </w:rPr>
              <w:t>пр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ящ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им шлангом, свернутым в бухту</w:t>
            </w:r>
            <w:r w:rsidR="00AB58E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уложенным в сумку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B58EE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object w:dxaOrig="2351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6.15pt;height:3in" o:ole="">
                  <v:imagedata r:id="rId5" o:title=""/>
                </v:shape>
                <o:OLEObject Type="Embed" ProgID="PBrush" ShapeID="_x0000_i1025" DrawAspect="Content" ObjectID="_1767768219" r:id="rId6"/>
              </w:object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264E97"/>
    <w:rsid w:val="00277C92"/>
    <w:rsid w:val="002A6A6E"/>
    <w:rsid w:val="002D2419"/>
    <w:rsid w:val="002F5DCD"/>
    <w:rsid w:val="00672752"/>
    <w:rsid w:val="006D0A1E"/>
    <w:rsid w:val="007521FB"/>
    <w:rsid w:val="009E7798"/>
    <w:rsid w:val="00A06A8E"/>
    <w:rsid w:val="00AB58EE"/>
    <w:rsid w:val="00B82E6D"/>
    <w:rsid w:val="00DA0936"/>
    <w:rsid w:val="00F156F1"/>
    <w:rsid w:val="00F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2024-01-26T04:55:00Z</dcterms:created>
  <dcterms:modified xsi:type="dcterms:W3CDTF">2024-01-26T04:57:00Z</dcterms:modified>
</cp:coreProperties>
</file>