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3F" w:rsidRDefault="00B33E3F" w:rsidP="00B33E3F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>ОПИСАНИЕ ОБЪЕКТА ЗАКУПКИ</w:t>
      </w:r>
    </w:p>
    <w:p w:rsidR="00B33E3F" w:rsidRDefault="00B33E3F" w:rsidP="00B33E3F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B248BF">
        <w:rPr>
          <w:b/>
          <w:sz w:val="24"/>
        </w:rPr>
        <w:t xml:space="preserve"> ГП-7</w:t>
      </w:r>
      <w:r w:rsidR="00915434">
        <w:rPr>
          <w:b/>
          <w:sz w:val="24"/>
        </w:rPr>
        <w:t>В</w:t>
      </w:r>
      <w:r w:rsidR="00B248BF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:rsidR="00B33E3F" w:rsidRPr="006B2BFB" w:rsidRDefault="00B33E3F" w:rsidP="00B33E3F">
      <w:pPr>
        <w:contextualSpacing/>
        <w:jc w:val="center"/>
        <w:rPr>
          <w:sz w:val="16"/>
          <w:szCs w:val="14"/>
        </w:rPr>
      </w:pPr>
    </w:p>
    <w:bookmarkEnd w:id="0"/>
    <w:p w:rsidR="00DD031E" w:rsidRDefault="00DD031E" w:rsidP="00DD031E">
      <w:pPr>
        <w:ind w:firstLine="567"/>
        <w:contextualSpacing/>
        <w:rPr>
          <w:b/>
          <w:sz w:val="24"/>
          <w:szCs w:val="24"/>
        </w:rPr>
      </w:pPr>
    </w:p>
    <w:p w:rsidR="00790129" w:rsidRDefault="00790129" w:rsidP="00790129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противогаз фильтрующий ГП-7В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DD031E" w:rsidRPr="00DD031E" w:rsidRDefault="00DD031E" w:rsidP="00DD031E">
      <w:pPr>
        <w:ind w:firstLine="567"/>
        <w:contextualSpacing/>
        <w:rPr>
          <w:b/>
          <w:sz w:val="24"/>
          <w:szCs w:val="24"/>
        </w:rPr>
      </w:pPr>
      <w:r w:rsidRPr="00DD031E">
        <w:rPr>
          <w:b/>
          <w:sz w:val="24"/>
          <w:szCs w:val="24"/>
        </w:rPr>
        <w:t>Позиция КТРУ № 32.99.11.110-00000003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противогаза по способу защиты: фильтрующий.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противогаза по назначению</w:t>
      </w:r>
      <w:r>
        <w:rPr>
          <w:bCs/>
          <w:sz w:val="24"/>
          <w:szCs w:val="24"/>
        </w:rPr>
        <w:t>: г</w:t>
      </w:r>
      <w:r w:rsidRPr="00DD031E">
        <w:rPr>
          <w:bCs/>
          <w:sz w:val="24"/>
          <w:szCs w:val="24"/>
        </w:rPr>
        <w:t>ражданский (для гражданского населения).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Тип фильтра в зависимости от вида загрязнений окружающего воздуха</w:t>
      </w:r>
      <w:r>
        <w:rPr>
          <w:bCs/>
          <w:sz w:val="24"/>
          <w:szCs w:val="24"/>
        </w:rPr>
        <w:t>: к</w:t>
      </w:r>
      <w:r w:rsidRPr="00DD031E">
        <w:rPr>
          <w:bCs/>
          <w:sz w:val="24"/>
          <w:szCs w:val="24"/>
        </w:rPr>
        <w:t>омбинированный.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Cs/>
          <w:sz w:val="24"/>
          <w:szCs w:val="24"/>
        </w:rPr>
        <w:t>Размер (рост) лицевой части</w:t>
      </w:r>
      <w:r>
        <w:rPr>
          <w:bCs/>
          <w:sz w:val="24"/>
          <w:szCs w:val="24"/>
        </w:rPr>
        <w:t xml:space="preserve">: </w:t>
      </w:r>
      <w:r w:rsidRPr="00DD031E">
        <w:rPr>
          <w:bCs/>
          <w:sz w:val="24"/>
          <w:szCs w:val="24"/>
        </w:rPr>
        <w:t>1 (40%), 2 (40%), 3 (20%)</w:t>
      </w:r>
      <w:r w:rsidR="00915434">
        <w:rPr>
          <w:bCs/>
          <w:sz w:val="24"/>
          <w:szCs w:val="24"/>
        </w:rPr>
        <w:t>.</w:t>
      </w: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B0394F" w:rsidRPr="00466117" w:rsidRDefault="00B0394F" w:rsidP="00B0394F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B0394F" w:rsidRDefault="00B0394F" w:rsidP="00B0394F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Pr="00E678DB">
        <w:rPr>
          <w:sz w:val="24"/>
          <w:szCs w:val="24"/>
        </w:rPr>
        <w:t>фильтрующих противогазов</w:t>
      </w:r>
      <w:r w:rsidR="00B248BF" w:rsidRPr="00E678DB">
        <w:rPr>
          <w:sz w:val="24"/>
          <w:szCs w:val="24"/>
        </w:rPr>
        <w:t xml:space="preserve"> ГП-7</w:t>
      </w:r>
      <w:r w:rsidR="00915434">
        <w:rPr>
          <w:sz w:val="24"/>
          <w:szCs w:val="24"/>
        </w:rPr>
        <w:t>В</w:t>
      </w:r>
      <w:r w:rsidR="00B248BF" w:rsidRPr="00E678DB">
        <w:rPr>
          <w:sz w:val="24"/>
          <w:szCs w:val="24"/>
        </w:rPr>
        <w:t xml:space="preserve">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>, контроль качества и приемка фильтрующих противогазов должны быть осуществлены военным представительством Министерства обороны Российской Федерации (далее – ВП МО РФ).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E678DB">
        <w:rPr>
          <w:b/>
          <w:bCs/>
          <w:sz w:val="24"/>
          <w:szCs w:val="24"/>
        </w:rPr>
        <w:t xml:space="preserve">Фильтрующий противогаз </w:t>
      </w:r>
      <w:r w:rsidR="00E678DB" w:rsidRPr="00E678DB">
        <w:rPr>
          <w:b/>
          <w:bCs/>
          <w:sz w:val="24"/>
          <w:szCs w:val="24"/>
        </w:rPr>
        <w:t>ГП-7</w:t>
      </w:r>
      <w:r w:rsidR="00915434">
        <w:rPr>
          <w:b/>
          <w:bCs/>
          <w:sz w:val="24"/>
          <w:szCs w:val="24"/>
        </w:rPr>
        <w:t>В</w:t>
      </w:r>
      <w:r w:rsidR="00E678DB" w:rsidRPr="00E678DB">
        <w:rPr>
          <w:b/>
          <w:bCs/>
          <w:sz w:val="24"/>
          <w:szCs w:val="24"/>
        </w:rPr>
        <w:t xml:space="preserve"> </w:t>
      </w:r>
      <w:r w:rsidR="00E678DB" w:rsidRPr="001E38F3">
        <w:rPr>
          <w:sz w:val="24"/>
          <w:szCs w:val="24"/>
        </w:rPr>
        <w:t>(или эквивалент)</w:t>
      </w:r>
      <w:r w:rsidR="00E678DB">
        <w:rPr>
          <w:sz w:val="24"/>
          <w:szCs w:val="24"/>
        </w:rPr>
        <w:t xml:space="preserve"> (далее по тексту – фильтрующий противогаз)</w:t>
      </w:r>
      <w:r w:rsidR="00BA0916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Комплект незапотевающих пленок в металлической коробке.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Шнуры прижимные для крепления незапотевающих пленок.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5F0C9F">
        <w:rPr>
          <w:sz w:val="24"/>
          <w:szCs w:val="24"/>
        </w:rPr>
        <w:t xml:space="preserve">Манжеты утеплительные (не менее чем на </w:t>
      </w:r>
      <w:r>
        <w:rPr>
          <w:sz w:val="24"/>
          <w:szCs w:val="24"/>
        </w:rPr>
        <w:t>40</w:t>
      </w:r>
      <w:r w:rsidRPr="005F0C9F">
        <w:rPr>
          <w:sz w:val="24"/>
          <w:szCs w:val="24"/>
        </w:rPr>
        <w:t>% от выпущенной партии</w:t>
      </w:r>
      <w:r>
        <w:rPr>
          <w:sz w:val="24"/>
          <w:szCs w:val="24"/>
        </w:rPr>
        <w:t xml:space="preserve"> противогазов</w:t>
      </w:r>
      <w:r w:rsidRPr="005F0C9F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15434" w:rsidRDefault="00915434" w:rsidP="00915434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Крышка фляги.</w:t>
      </w:r>
    </w:p>
    <w:p w:rsidR="00915434" w:rsidRPr="0091460F" w:rsidRDefault="00915434" w:rsidP="00915434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Приспособление для приема воды (допускается совмещённое с лицевой частью).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>, создающая нагрузку на голову (обусловленная лицевой частью и комбинированным фильтром)</w:t>
      </w:r>
      <w:r>
        <w:rPr>
          <w:sz w:val="24"/>
          <w:szCs w:val="24"/>
        </w:rPr>
        <w:t xml:space="preserve"> – не более 1,1 кг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200 Па.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Комплектующие фильтрующего противогаза должны иметь один типоразмер резьбовых соединений – резьба круглая с номинальным диаметром 40 мм и шагом 4 мм в соответствии с ГОСТ 8762-75.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 xml:space="preserve">Фильтрующий противогаз </w:t>
      </w:r>
      <w:r w:rsidR="0089257F">
        <w:rPr>
          <w:sz w:val="24"/>
          <w:szCs w:val="24"/>
        </w:rPr>
        <w:t xml:space="preserve">должен обеспечивать защиту от отравляющих веществ, </w:t>
      </w:r>
      <w:r w:rsidR="0089257F" w:rsidRPr="00487A89">
        <w:rPr>
          <w:sz w:val="24"/>
          <w:szCs w:val="24"/>
        </w:rPr>
        <w:t>аварийно-химически опасн</w:t>
      </w:r>
      <w:r w:rsidR="0089257F">
        <w:rPr>
          <w:sz w:val="24"/>
          <w:szCs w:val="24"/>
        </w:rPr>
        <w:t>ых</w:t>
      </w:r>
      <w:r w:rsidR="0089257F" w:rsidRPr="00487A89">
        <w:rPr>
          <w:sz w:val="24"/>
          <w:szCs w:val="24"/>
        </w:rPr>
        <w:t xml:space="preserve"> веществ</w:t>
      </w:r>
      <w:r w:rsidR="0089257F">
        <w:rPr>
          <w:sz w:val="24"/>
          <w:szCs w:val="24"/>
        </w:rPr>
        <w:t>, радиоактивной пыли, бактериальных аэрозолей</w:t>
      </w:r>
      <w:r>
        <w:rPr>
          <w:sz w:val="24"/>
          <w:szCs w:val="24"/>
        </w:rPr>
        <w:t>.</w:t>
      </w:r>
    </w:p>
    <w:p w:rsidR="00B0394F" w:rsidRPr="00FE4DAC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FE4DAC">
        <w:rPr>
          <w:sz w:val="24"/>
          <w:szCs w:val="24"/>
        </w:rPr>
        <w:t>Срок хранения фильтрующих противогазов от изготовителя – не менее 12 лет с момента приемки партии ВП МО РФ, за исключением незапотевающих пленок с гарантийным сроком хранения не менее 7 лет.</w:t>
      </w:r>
    </w:p>
    <w:p w:rsidR="00B0394F" w:rsidRPr="00CC06D1" w:rsidRDefault="00B0394F" w:rsidP="00B0394F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B0394F" w:rsidRDefault="00915434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2" w:name="_Hlk535137135"/>
      <w:r>
        <w:rPr>
          <w:sz w:val="24"/>
          <w:szCs w:val="24"/>
        </w:rPr>
        <w:t xml:space="preserve">фильтрующего противогаза </w:t>
      </w:r>
      <w:bookmarkEnd w:id="2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487A89">
        <w:rPr>
          <w:sz w:val="24"/>
          <w:szCs w:val="24"/>
        </w:rPr>
        <w:t xml:space="preserve">Лицевая часть </w:t>
      </w:r>
      <w:r>
        <w:rPr>
          <w:sz w:val="24"/>
          <w:szCs w:val="24"/>
        </w:rPr>
        <w:t xml:space="preserve">(маска) </w:t>
      </w:r>
      <w:r w:rsidRPr="00487A89">
        <w:rPr>
          <w:sz w:val="24"/>
          <w:szCs w:val="24"/>
        </w:rPr>
        <w:t>должна состоять из корпуса с обтюратором, отформованным за одно целое с корпусом</w:t>
      </w:r>
      <w:r>
        <w:rPr>
          <w:sz w:val="24"/>
          <w:szCs w:val="24"/>
        </w:rPr>
        <w:t>,</w:t>
      </w:r>
      <w:r w:rsidRPr="00487A89">
        <w:rPr>
          <w:sz w:val="24"/>
          <w:szCs w:val="24"/>
        </w:rPr>
        <w:t xml:space="preserve"> </w:t>
      </w:r>
      <w:r>
        <w:rPr>
          <w:sz w:val="24"/>
          <w:szCs w:val="24"/>
        </w:rPr>
        <w:t>смотровых стекол</w:t>
      </w:r>
      <w:r w:rsidRPr="00487A89">
        <w:rPr>
          <w:sz w:val="24"/>
          <w:szCs w:val="24"/>
        </w:rPr>
        <w:t>, переговорного устройства, узлов клапана вдоха и выдоха, оголовья с лямками</w:t>
      </w:r>
      <w:r>
        <w:rPr>
          <w:sz w:val="24"/>
          <w:szCs w:val="24"/>
        </w:rPr>
        <w:t>, приспособления для приема воды (отдельного, либо совмещенного с корпусом лицевой части)</w:t>
      </w:r>
      <w:r w:rsidR="00B0394F" w:rsidRPr="00487A89">
        <w:rPr>
          <w:sz w:val="24"/>
          <w:szCs w:val="24"/>
        </w:rPr>
        <w:t>.</w:t>
      </w:r>
      <w:r w:rsidR="00B0394F">
        <w:rPr>
          <w:sz w:val="24"/>
          <w:szCs w:val="24"/>
        </w:rPr>
        <w:t xml:space="preserve">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lastRenderedPageBreak/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>фильтра должен быть 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Сумка должна быть предназначена для хранения и ношения </w:t>
      </w:r>
      <w:r>
        <w:rPr>
          <w:sz w:val="24"/>
          <w:szCs w:val="24"/>
        </w:rPr>
        <w:t xml:space="preserve">фильтрующего </w:t>
      </w:r>
      <w:r w:rsidRPr="00FC2E71">
        <w:rPr>
          <w:sz w:val="24"/>
          <w:szCs w:val="24"/>
        </w:rPr>
        <w:t>противогаза. Сумка должна иметь ремень для ношения на плече.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Незапотевающие пленки должны обеспечивать предохранение стекол очкового узла лицевой части </w:t>
      </w:r>
      <w:r>
        <w:rPr>
          <w:sz w:val="24"/>
          <w:szCs w:val="24"/>
        </w:rPr>
        <w:t xml:space="preserve">(маски) </w:t>
      </w:r>
      <w:r w:rsidRPr="00FC2E71">
        <w:rPr>
          <w:sz w:val="24"/>
          <w:szCs w:val="24"/>
        </w:rPr>
        <w:t>от запотевания.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Для обеспечения </w:t>
      </w:r>
      <w:r>
        <w:rPr>
          <w:sz w:val="24"/>
          <w:szCs w:val="24"/>
        </w:rPr>
        <w:t xml:space="preserve">гарантированной </w:t>
      </w:r>
      <w:r w:rsidRPr="00FC2E71">
        <w:rPr>
          <w:sz w:val="24"/>
          <w:szCs w:val="24"/>
        </w:rPr>
        <w:t xml:space="preserve">сохранности </w:t>
      </w:r>
      <w:r w:rsidRPr="00B54789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незапотевающих</w:t>
      </w:r>
      <w:r w:rsidRPr="00B54789">
        <w:rPr>
          <w:sz w:val="24"/>
          <w:szCs w:val="24"/>
        </w:rPr>
        <w:t xml:space="preserve"> </w:t>
      </w:r>
      <w:r>
        <w:rPr>
          <w:sz w:val="24"/>
          <w:szCs w:val="24"/>
        </w:rPr>
        <w:t>пленок</w:t>
      </w:r>
      <w:r w:rsidRPr="00B54789">
        <w:rPr>
          <w:sz w:val="24"/>
          <w:szCs w:val="24"/>
        </w:rPr>
        <w:t xml:space="preserve"> в процессе всего срока хранения, в том числе в условиях перепадов температур и влажности воздуха</w:t>
      </w:r>
      <w:r w:rsidRPr="00FC2E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они </w:t>
      </w:r>
      <w:r w:rsidRPr="00FC2E71">
        <w:rPr>
          <w:sz w:val="24"/>
          <w:szCs w:val="24"/>
        </w:rPr>
        <w:t>должны быть упакованы в металлическую коробку, герметизированную по линии разъема изоляционной лентой.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>
        <w:rPr>
          <w:sz w:val="24"/>
          <w:szCs w:val="24"/>
        </w:rPr>
        <w:t xml:space="preserve"> должны обеспечивать предохранение стекол очкового узла от замерзания при эксплуатации фильтрующего противогаза в условиях отрицательных температур воздуха.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B0394F" w:rsidRPr="00FC2E7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На внешнюю поверхность корпуса лицевой части (маски) методом формования должны быть нанесены: рост (размер) в обозначенном круге,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На поверхность пластины оголовья </w:t>
      </w:r>
      <w:r>
        <w:rPr>
          <w:sz w:val="24"/>
          <w:szCs w:val="24"/>
        </w:rPr>
        <w:t xml:space="preserve">лицевой части (маски) </w:t>
      </w:r>
      <w:r w:rsidRPr="00FC2E71">
        <w:rPr>
          <w:sz w:val="24"/>
          <w:szCs w:val="24"/>
        </w:rPr>
        <w:t>должн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 быть нанесен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: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</w:p>
    <w:p w:rsidR="00B0394F" w:rsidRPr="00CD3C59" w:rsidRDefault="00B0394F" w:rsidP="00B0394F">
      <w:pPr>
        <w:pStyle w:val="a3"/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На боковую поверхность комбинированного фильтра должны быть нанесены: наименование и/или условное обозначение комбинированного фильтра, срок годности и/или дата изготовления, товарный знак и/или иное обозначение изготовителя. </w:t>
      </w:r>
      <w:r w:rsidRPr="00466117">
        <w:rPr>
          <w:sz w:val="24"/>
          <w:szCs w:val="24"/>
        </w:rPr>
        <w:t xml:space="preserve">На дне </w:t>
      </w:r>
      <w:r>
        <w:rPr>
          <w:sz w:val="24"/>
          <w:szCs w:val="24"/>
        </w:rPr>
        <w:t>фильтра</w:t>
      </w:r>
      <w:r w:rsidRPr="00466117">
        <w:rPr>
          <w:sz w:val="24"/>
          <w:szCs w:val="24"/>
        </w:rPr>
        <w:t xml:space="preserve"> в виде объемной маркировки </w:t>
      </w:r>
      <w:r>
        <w:rPr>
          <w:sz w:val="24"/>
          <w:szCs w:val="24"/>
        </w:rPr>
        <w:t>должна быть нанесена</w:t>
      </w:r>
      <w:r w:rsidRPr="00466117">
        <w:rPr>
          <w:sz w:val="24"/>
          <w:szCs w:val="24"/>
        </w:rPr>
        <w:t xml:space="preserve"> дополнительная маркировка</w:t>
      </w:r>
      <w:r>
        <w:rPr>
          <w:sz w:val="24"/>
          <w:szCs w:val="24"/>
        </w:rPr>
        <w:t xml:space="preserve">, указывающая на </w:t>
      </w:r>
      <w:r w:rsidRPr="00466117">
        <w:rPr>
          <w:sz w:val="24"/>
          <w:szCs w:val="24"/>
        </w:rPr>
        <w:t>год изготовления</w:t>
      </w:r>
      <w:r>
        <w:rPr>
          <w:sz w:val="24"/>
          <w:szCs w:val="24"/>
        </w:rPr>
        <w:t xml:space="preserve"> (как минимум, две последние цифры года изготовления)</w:t>
      </w:r>
      <w:r w:rsidRPr="00FC2E71"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024AB0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>ростам</w:t>
      </w:r>
      <w:r w:rsidRPr="00024AB0">
        <w:rPr>
          <w:sz w:val="24"/>
          <w:szCs w:val="24"/>
        </w:rPr>
        <w:t xml:space="preserve"> (р</w:t>
      </w:r>
      <w:r>
        <w:rPr>
          <w:sz w:val="24"/>
          <w:szCs w:val="24"/>
        </w:rPr>
        <w:t>азмерам</w:t>
      </w:r>
      <w:r w:rsidRPr="00024AB0">
        <w:rPr>
          <w:sz w:val="24"/>
          <w:szCs w:val="24"/>
        </w:rPr>
        <w:t>) лицевых частей (масок): 1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2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3 рост – 20%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377B45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>фильтрующих</w:t>
      </w:r>
      <w:r w:rsidRPr="00CC06D1">
        <w:rPr>
          <w:sz w:val="24"/>
          <w:szCs w:val="24"/>
        </w:rPr>
        <w:t xml:space="preserve"> противогазов должна сопровождаться следующими документами: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466117" w:rsidRPr="00E678DB" w:rsidRDefault="00B0394F" w:rsidP="00E678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466117" w:rsidRPr="00E678DB" w:rsidSect="00790129">
      <w:pgSz w:w="11906" w:h="16838"/>
      <w:pgMar w:top="567" w:right="720" w:bottom="567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81177"/>
    <w:rsid w:val="0019583C"/>
    <w:rsid w:val="001D34CA"/>
    <w:rsid w:val="001E38F3"/>
    <w:rsid w:val="00230A6C"/>
    <w:rsid w:val="002819A6"/>
    <w:rsid w:val="0028258C"/>
    <w:rsid w:val="002B250B"/>
    <w:rsid w:val="002B261E"/>
    <w:rsid w:val="002D4CF1"/>
    <w:rsid w:val="00345728"/>
    <w:rsid w:val="00377B45"/>
    <w:rsid w:val="003847D3"/>
    <w:rsid w:val="003B78B8"/>
    <w:rsid w:val="003E6A2E"/>
    <w:rsid w:val="004477C8"/>
    <w:rsid w:val="00466117"/>
    <w:rsid w:val="00487A89"/>
    <w:rsid w:val="004F3DA1"/>
    <w:rsid w:val="00513A45"/>
    <w:rsid w:val="005B030D"/>
    <w:rsid w:val="005D2FE2"/>
    <w:rsid w:val="005F0C9F"/>
    <w:rsid w:val="00600312"/>
    <w:rsid w:val="00736ACD"/>
    <w:rsid w:val="00737883"/>
    <w:rsid w:val="00790129"/>
    <w:rsid w:val="00796824"/>
    <w:rsid w:val="007A2511"/>
    <w:rsid w:val="007E28E7"/>
    <w:rsid w:val="00807838"/>
    <w:rsid w:val="00814120"/>
    <w:rsid w:val="008411E0"/>
    <w:rsid w:val="00867018"/>
    <w:rsid w:val="0088552E"/>
    <w:rsid w:val="0089257F"/>
    <w:rsid w:val="009059C2"/>
    <w:rsid w:val="00905EA7"/>
    <w:rsid w:val="0091460F"/>
    <w:rsid w:val="00915434"/>
    <w:rsid w:val="009366B2"/>
    <w:rsid w:val="00974B54"/>
    <w:rsid w:val="00993C8E"/>
    <w:rsid w:val="009B621E"/>
    <w:rsid w:val="009C7D4A"/>
    <w:rsid w:val="009E7539"/>
    <w:rsid w:val="009F5B56"/>
    <w:rsid w:val="00A41FAC"/>
    <w:rsid w:val="00AB2A99"/>
    <w:rsid w:val="00B0394F"/>
    <w:rsid w:val="00B248BF"/>
    <w:rsid w:val="00B33E3F"/>
    <w:rsid w:val="00B5698D"/>
    <w:rsid w:val="00B76590"/>
    <w:rsid w:val="00BA0916"/>
    <w:rsid w:val="00BF6257"/>
    <w:rsid w:val="00CA46C1"/>
    <w:rsid w:val="00CC06D1"/>
    <w:rsid w:val="00CD3C59"/>
    <w:rsid w:val="00D51666"/>
    <w:rsid w:val="00DA559F"/>
    <w:rsid w:val="00DD031E"/>
    <w:rsid w:val="00DD605C"/>
    <w:rsid w:val="00E245DB"/>
    <w:rsid w:val="00E3098C"/>
    <w:rsid w:val="00E37595"/>
    <w:rsid w:val="00E678DB"/>
    <w:rsid w:val="00F206E2"/>
    <w:rsid w:val="00F72FAF"/>
    <w:rsid w:val="00F80EF0"/>
    <w:rsid w:val="00F8171D"/>
    <w:rsid w:val="00FC2E71"/>
    <w:rsid w:val="00FE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table" w:styleId="a4">
    <w:name w:val="Table Grid"/>
    <w:basedOn w:val="a1"/>
    <w:uiPriority w:val="39"/>
    <w:rsid w:val="00B33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2023-08-23T08:07:00Z</dcterms:created>
  <dcterms:modified xsi:type="dcterms:W3CDTF">2023-08-23T08:07:00Z</dcterms:modified>
</cp:coreProperties>
</file>